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0752D" w14:textId="77777777" w:rsidR="0011721C" w:rsidRPr="0011721C" w:rsidRDefault="008807E9" w:rsidP="0011721C">
      <w:pPr>
        <w:pStyle w:val="Szvegtrzs30"/>
        <w:shd w:val="clear" w:color="auto" w:fill="auto"/>
        <w:spacing w:after="309"/>
        <w:ind w:right="240"/>
        <w:jc w:val="right"/>
        <w:rPr>
          <w:b w:val="0"/>
        </w:rPr>
      </w:pPr>
      <w:bookmarkStart w:id="0" w:name="_GoBack"/>
      <w:bookmarkEnd w:id="0"/>
      <w:r>
        <w:rPr>
          <w:b w:val="0"/>
        </w:rPr>
        <w:t xml:space="preserve">1. </w:t>
      </w:r>
      <w:r w:rsidR="0011721C" w:rsidRPr="0011721C">
        <w:rPr>
          <w:b w:val="0"/>
        </w:rPr>
        <w:t>melléklet</w:t>
      </w:r>
    </w:p>
    <w:p w14:paraId="7C1BF91D" w14:textId="77777777" w:rsidR="0011721C" w:rsidRPr="0011721C" w:rsidRDefault="0011721C" w:rsidP="0011721C">
      <w:pPr>
        <w:pStyle w:val="Szvegtrzs30"/>
        <w:shd w:val="clear" w:color="auto" w:fill="auto"/>
        <w:spacing w:after="309"/>
        <w:ind w:right="240"/>
      </w:pPr>
      <w:r w:rsidRPr="0011721C">
        <w:t>KÉRELEM SZOCIÁLIS CÉLÚ TŰZIFA IGÉNYLÉSÉHEZ</w:t>
      </w:r>
    </w:p>
    <w:p w14:paraId="5830CF76" w14:textId="77777777" w:rsidR="0011721C" w:rsidRPr="0011721C" w:rsidRDefault="0011721C" w:rsidP="0011721C">
      <w:pPr>
        <w:pStyle w:val="Szvegtrzs30"/>
        <w:shd w:val="clear" w:color="auto" w:fill="auto"/>
        <w:spacing w:after="309"/>
        <w:ind w:right="240"/>
      </w:pPr>
    </w:p>
    <w:p w14:paraId="6393BA81" w14:textId="77777777" w:rsidR="0011721C" w:rsidRPr="0011721C" w:rsidRDefault="0011721C" w:rsidP="0011721C">
      <w:pPr>
        <w:widowControl w:val="0"/>
        <w:numPr>
          <w:ilvl w:val="0"/>
          <w:numId w:val="1"/>
        </w:numPr>
        <w:tabs>
          <w:tab w:val="left" w:pos="517"/>
        </w:tabs>
        <w:spacing w:after="0" w:line="493" w:lineRule="exact"/>
        <w:ind w:left="180"/>
        <w:rPr>
          <w:rFonts w:ascii="Times New Roman" w:hAnsi="Times New Roman" w:cs="Times New Roman"/>
          <w:b/>
        </w:rPr>
      </w:pPr>
      <w:r w:rsidRPr="0011721C">
        <w:rPr>
          <w:rFonts w:ascii="Times New Roman" w:hAnsi="Times New Roman" w:cs="Times New Roman"/>
          <w:b/>
        </w:rPr>
        <w:t>A kérelmező</w:t>
      </w:r>
    </w:p>
    <w:p w14:paraId="3566E27F" w14:textId="77777777" w:rsidR="0011721C" w:rsidRPr="0011721C" w:rsidRDefault="0011721C" w:rsidP="0011721C">
      <w:pPr>
        <w:widowControl w:val="0"/>
        <w:numPr>
          <w:ilvl w:val="1"/>
          <w:numId w:val="1"/>
        </w:numPr>
        <w:tabs>
          <w:tab w:val="left" w:pos="686"/>
          <w:tab w:val="left" w:leader="dot" w:pos="9356"/>
        </w:tabs>
        <w:spacing w:after="0" w:line="493" w:lineRule="exact"/>
        <w:ind w:left="180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Neve:</w:t>
      </w:r>
      <w:r w:rsidRPr="0011721C">
        <w:rPr>
          <w:rFonts w:ascii="Times New Roman" w:hAnsi="Times New Roman" w:cs="Times New Roman"/>
        </w:rPr>
        <w:tab/>
      </w:r>
    </w:p>
    <w:p w14:paraId="470BF0BD" w14:textId="77777777" w:rsidR="0011721C" w:rsidRPr="0011721C" w:rsidRDefault="0011721C" w:rsidP="0011721C">
      <w:pPr>
        <w:widowControl w:val="0"/>
        <w:numPr>
          <w:ilvl w:val="1"/>
          <w:numId w:val="1"/>
        </w:numPr>
        <w:tabs>
          <w:tab w:val="left" w:pos="690"/>
          <w:tab w:val="left" w:leader="dot" w:pos="9356"/>
        </w:tabs>
        <w:spacing w:after="0" w:line="493" w:lineRule="exact"/>
        <w:ind w:left="180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Születési neve:</w:t>
      </w:r>
      <w:r w:rsidRPr="0011721C">
        <w:rPr>
          <w:rFonts w:ascii="Times New Roman" w:hAnsi="Times New Roman" w:cs="Times New Roman"/>
        </w:rPr>
        <w:tab/>
      </w:r>
    </w:p>
    <w:p w14:paraId="301F4AE4" w14:textId="77777777" w:rsidR="0011721C" w:rsidRPr="0011721C" w:rsidRDefault="0011721C" w:rsidP="0011721C">
      <w:pPr>
        <w:widowControl w:val="0"/>
        <w:numPr>
          <w:ilvl w:val="1"/>
          <w:numId w:val="1"/>
        </w:numPr>
        <w:tabs>
          <w:tab w:val="left" w:pos="690"/>
          <w:tab w:val="left" w:leader="dot" w:pos="9356"/>
        </w:tabs>
        <w:spacing w:after="0" w:line="493" w:lineRule="exact"/>
        <w:ind w:left="180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Születési helye, ideje:</w:t>
      </w:r>
      <w:r w:rsidRPr="0011721C">
        <w:rPr>
          <w:rFonts w:ascii="Times New Roman" w:hAnsi="Times New Roman" w:cs="Times New Roman"/>
        </w:rPr>
        <w:tab/>
      </w:r>
    </w:p>
    <w:p w14:paraId="3B88EA90" w14:textId="77777777" w:rsidR="0011721C" w:rsidRPr="0011721C" w:rsidRDefault="0011721C" w:rsidP="0011721C">
      <w:pPr>
        <w:widowControl w:val="0"/>
        <w:numPr>
          <w:ilvl w:val="1"/>
          <w:numId w:val="1"/>
        </w:numPr>
        <w:tabs>
          <w:tab w:val="left" w:pos="690"/>
          <w:tab w:val="left" w:leader="dot" w:pos="9356"/>
        </w:tabs>
        <w:spacing w:after="0" w:line="493" w:lineRule="exact"/>
        <w:ind w:left="180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Anyja neve:</w:t>
      </w:r>
      <w:r w:rsidRPr="0011721C">
        <w:rPr>
          <w:rFonts w:ascii="Times New Roman" w:hAnsi="Times New Roman" w:cs="Times New Roman"/>
        </w:rPr>
        <w:tab/>
      </w:r>
    </w:p>
    <w:p w14:paraId="0E9B7912" w14:textId="77777777" w:rsidR="0011721C" w:rsidRPr="0011721C" w:rsidRDefault="0011721C" w:rsidP="003A473D">
      <w:pPr>
        <w:widowControl w:val="0"/>
        <w:numPr>
          <w:ilvl w:val="1"/>
          <w:numId w:val="1"/>
        </w:numPr>
        <w:tabs>
          <w:tab w:val="left" w:pos="690"/>
          <w:tab w:val="left" w:leader="dot" w:pos="9356"/>
        </w:tabs>
        <w:spacing w:after="0" w:line="493" w:lineRule="exact"/>
        <w:ind w:left="181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Lakcíme:</w:t>
      </w:r>
      <w:r w:rsidRPr="0011721C">
        <w:rPr>
          <w:rFonts w:ascii="Times New Roman" w:hAnsi="Times New Roman" w:cs="Times New Roman"/>
        </w:rPr>
        <w:tab/>
      </w:r>
    </w:p>
    <w:p w14:paraId="7D806A72" w14:textId="77777777" w:rsidR="003A473D" w:rsidRPr="003A473D" w:rsidRDefault="0011721C" w:rsidP="003A473D">
      <w:pPr>
        <w:widowControl w:val="0"/>
        <w:numPr>
          <w:ilvl w:val="1"/>
          <w:numId w:val="1"/>
        </w:numPr>
        <w:tabs>
          <w:tab w:val="left" w:pos="686"/>
          <w:tab w:val="left" w:leader="dot" w:pos="9356"/>
        </w:tabs>
        <w:spacing w:after="240" w:line="493" w:lineRule="exact"/>
        <w:ind w:left="181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Tartózkodási helye:</w:t>
      </w:r>
      <w:r w:rsidR="003A473D">
        <w:rPr>
          <w:rFonts w:ascii="Times New Roman" w:hAnsi="Times New Roman" w:cs="Times New Roman"/>
        </w:rPr>
        <w:tab/>
      </w:r>
    </w:p>
    <w:p w14:paraId="42809F7C" w14:textId="77777777" w:rsidR="0011721C" w:rsidRPr="0011721C" w:rsidRDefault="003A473D" w:rsidP="0011721C">
      <w:pPr>
        <w:widowControl w:val="0"/>
        <w:numPr>
          <w:ilvl w:val="1"/>
          <w:numId w:val="1"/>
        </w:numPr>
        <w:tabs>
          <w:tab w:val="left" w:pos="686"/>
          <w:tab w:val="left" w:leader="dot" w:pos="9356"/>
        </w:tabs>
        <w:spacing w:after="0" w:line="244" w:lineRule="exac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</w:t>
      </w:r>
      <w:r w:rsidR="0011721C" w:rsidRPr="0011721C">
        <w:rPr>
          <w:rFonts w:ascii="Times New Roman" w:hAnsi="Times New Roman" w:cs="Times New Roman"/>
        </w:rPr>
        <w:t>J száma:</w:t>
      </w:r>
      <w:r w:rsidR="0011721C" w:rsidRPr="0011721C">
        <w:rPr>
          <w:rFonts w:ascii="Times New Roman" w:hAnsi="Times New Roman" w:cs="Times New Roman"/>
        </w:rPr>
        <w:tab/>
      </w:r>
    </w:p>
    <w:p w14:paraId="5B732C7D" w14:textId="77777777" w:rsidR="0011721C" w:rsidRPr="0011721C" w:rsidRDefault="0011721C" w:rsidP="0011721C">
      <w:pPr>
        <w:tabs>
          <w:tab w:val="left" w:pos="686"/>
          <w:tab w:val="left" w:leader="dot" w:pos="9356"/>
        </w:tabs>
        <w:spacing w:line="244" w:lineRule="exact"/>
        <w:ind w:left="18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926"/>
        <w:gridCol w:w="1346"/>
        <w:gridCol w:w="2218"/>
        <w:gridCol w:w="1544"/>
        <w:gridCol w:w="1390"/>
      </w:tblGrid>
      <w:tr w:rsidR="0011721C" w:rsidRPr="0011721C" w14:paraId="7308FE82" w14:textId="77777777" w:rsidTr="00A23316">
        <w:trPr>
          <w:trHeight w:hRule="exact" w:val="263"/>
          <w:jc w:val="center"/>
        </w:trPr>
        <w:tc>
          <w:tcPr>
            <w:tcW w:w="6772" w:type="dxa"/>
            <w:gridSpan w:val="4"/>
            <w:shd w:val="clear" w:color="auto" w:fill="FFFFFF"/>
          </w:tcPr>
          <w:p w14:paraId="6C7EAC72" w14:textId="77777777" w:rsidR="0011721C" w:rsidRPr="0011721C" w:rsidRDefault="0011721C" w:rsidP="00A23316">
            <w:pPr>
              <w:framePr w:w="9706" w:wrap="notBeside" w:vAnchor="text" w:hAnchor="text" w:xAlign="center" w:y="1"/>
              <w:tabs>
                <w:tab w:val="left" w:leader="dot" w:pos="6552"/>
              </w:tabs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11721C">
              <w:rPr>
                <w:rStyle w:val="Szvegtrzs2"/>
                <w:rFonts w:eastAsiaTheme="minorHAnsi"/>
              </w:rPr>
              <w:t>1.8. A kérelmezővel egy lakóingatlanban élők száma:</w:t>
            </w:r>
            <w:r w:rsidRPr="0011721C">
              <w:rPr>
                <w:rStyle w:val="Szvegtrzs2"/>
                <w:rFonts w:eastAsiaTheme="minorHAnsi"/>
              </w:rPr>
              <w:tab/>
            </w:r>
          </w:p>
        </w:tc>
        <w:tc>
          <w:tcPr>
            <w:tcW w:w="29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AA86FA" w14:textId="77777777" w:rsidR="0011721C" w:rsidRPr="0011721C" w:rsidRDefault="0011721C" w:rsidP="00A23316">
            <w:pPr>
              <w:framePr w:w="9706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11721C">
              <w:rPr>
                <w:rStyle w:val="Szvegtrzs2"/>
                <w:rFonts w:eastAsiaTheme="minorHAnsi"/>
              </w:rPr>
              <w:t>fő</w:t>
            </w:r>
          </w:p>
        </w:tc>
      </w:tr>
      <w:tr w:rsidR="0011721C" w:rsidRPr="0011721C" w14:paraId="2C98B91E" w14:textId="77777777" w:rsidTr="0071383D">
        <w:trPr>
          <w:trHeight w:hRule="exact" w:val="118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AB5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170C9" w14:textId="77777777" w:rsidR="0011721C" w:rsidRPr="0011721C" w:rsidRDefault="0011721C" w:rsidP="0071383D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115ptFlkvr"/>
                <w:rFonts w:eastAsiaTheme="minorHAnsi"/>
              </w:rPr>
              <w:t>Név</w:t>
            </w:r>
          </w:p>
          <w:p w14:paraId="67009C7E" w14:textId="77777777" w:rsidR="0011721C" w:rsidRPr="0011721C" w:rsidRDefault="0011721C" w:rsidP="0071383D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115ptFlkvr"/>
                <w:rFonts w:eastAsiaTheme="minorHAnsi"/>
              </w:rPr>
              <w:t>(születési név)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086EF" w14:textId="77777777" w:rsidR="0011721C" w:rsidRPr="0011721C" w:rsidRDefault="0011721C" w:rsidP="0071383D">
            <w:pPr>
              <w:framePr w:w="9706" w:wrap="notBeside" w:vAnchor="text" w:hAnchor="text" w:xAlign="center" w:y="1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115ptFlkvr"/>
                <w:rFonts w:eastAsiaTheme="minorHAnsi"/>
              </w:rPr>
              <w:t>Születési helye, ideje (év, hó, nap)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54DA6" w14:textId="77777777" w:rsidR="0011721C" w:rsidRPr="0011721C" w:rsidRDefault="0011721C" w:rsidP="0071383D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115ptFlkvr"/>
                <w:rFonts w:eastAsiaTheme="minorHAnsi"/>
              </w:rPr>
              <w:t>Anyja neve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0B671" w14:textId="77777777" w:rsidR="0011721C" w:rsidRPr="0011721C" w:rsidRDefault="0011721C" w:rsidP="0071383D">
            <w:pPr>
              <w:framePr w:w="970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115ptFlkvr"/>
                <w:rFonts w:eastAsiaTheme="minorHAnsi"/>
              </w:rPr>
              <w:t>Társadalom- biztosítási Azonosító Jele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DE6C" w14:textId="77777777" w:rsidR="0011721C" w:rsidRPr="0011721C" w:rsidRDefault="0011721C" w:rsidP="0071383D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115ptFlkvr"/>
                <w:rFonts w:eastAsiaTheme="minorHAnsi"/>
              </w:rPr>
              <w:t>Jövedelme</w:t>
            </w:r>
          </w:p>
        </w:tc>
      </w:tr>
      <w:tr w:rsidR="0011721C" w:rsidRPr="0011721C" w14:paraId="05D2C208" w14:textId="77777777" w:rsidTr="00A23316"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26C3E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71383D">
              <w:rPr>
                <w:rStyle w:val="Szvegtrzs2115ptFlkvr"/>
                <w:rFonts w:eastAsiaTheme="minorHAnsi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7724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A7A37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7D87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6CF2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37601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7FF721B3" w14:textId="77777777" w:rsidTr="00A23316"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A7331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E0CF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A6660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5BF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2427C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D5449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6EF7A7C8" w14:textId="77777777" w:rsidTr="00A23316">
        <w:trPr>
          <w:trHeight w:hRule="exact" w:val="34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4BE2D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08F59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42B7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4A35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FCA6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430FA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74F8AF5F" w14:textId="77777777" w:rsidTr="00A23316">
        <w:trPr>
          <w:trHeight w:hRule="exact" w:val="34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C9001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D430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C352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21CF1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4902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68428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7D225B87" w14:textId="77777777" w:rsidTr="00A23316">
        <w:trPr>
          <w:trHeight w:hRule="exact" w:val="34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CBC3D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E1E6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0BEF0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9EA8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5796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B17F2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30A6343B" w14:textId="77777777" w:rsidTr="00A23316"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E4839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5880C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1304A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6715C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78E2B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5E6DA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747AF01F" w14:textId="77777777" w:rsidTr="00A23316">
        <w:trPr>
          <w:trHeight w:hRule="exact" w:val="34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E78CC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D213F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14089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88A8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7A69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CDEC4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38C9E3D6" w14:textId="77777777" w:rsidTr="00A23316">
        <w:trPr>
          <w:trHeight w:hRule="exact" w:val="34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ADD42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6FA87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E6CE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5DE6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3446D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4FDCF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2419C702" w14:textId="77777777" w:rsidTr="00A23316">
        <w:trPr>
          <w:trHeight w:hRule="exact" w:val="3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6697A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383D">
              <w:rPr>
                <w:rStyle w:val="Szvegtrzs2"/>
                <w:rFonts w:eastAsiaTheme="minorHAnsi"/>
                <w:b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33E8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02CE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D632A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234B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0B056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123952AE" w14:textId="77777777" w:rsidTr="00A23316">
        <w:trPr>
          <w:trHeight w:hRule="exact" w:val="3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463A2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71383D">
              <w:rPr>
                <w:rStyle w:val="Szvegtrzs2115ptFlkvr"/>
                <w:rFonts w:eastAsiaTheme="minorHAnsi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EF167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FD50F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D75B9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9E271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0F7A5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2168E5B5" w14:textId="77777777" w:rsidTr="00A23316">
        <w:trPr>
          <w:trHeight w:hRule="exact" w:val="3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25999B" w14:textId="77777777" w:rsidR="0011721C" w:rsidRPr="0071383D" w:rsidRDefault="0011721C" w:rsidP="00A23316">
            <w:pPr>
              <w:framePr w:w="9706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71383D">
              <w:rPr>
                <w:rStyle w:val="Szvegtrzs2115ptFlkvr"/>
                <w:rFonts w:eastAsiaTheme="minorHAnsi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29239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0500C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BD72A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A5B5F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021AE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0410DE5" w14:textId="77777777" w:rsidR="0011721C" w:rsidRPr="0011721C" w:rsidRDefault="0011721C" w:rsidP="0011721C">
      <w:pPr>
        <w:pStyle w:val="Tblzatfelirata0"/>
        <w:framePr w:w="9706" w:wrap="notBeside" w:vAnchor="text" w:hAnchor="text" w:xAlign="center" w:y="1"/>
        <w:shd w:val="clear" w:color="auto" w:fill="auto"/>
        <w:tabs>
          <w:tab w:val="left" w:leader="dot" w:pos="5389"/>
        </w:tabs>
      </w:pPr>
    </w:p>
    <w:p w14:paraId="6ABEEC6C" w14:textId="77777777" w:rsidR="0011721C" w:rsidRPr="0011721C" w:rsidRDefault="0011721C" w:rsidP="0011721C">
      <w:pPr>
        <w:pStyle w:val="Tblzatfelirata0"/>
        <w:framePr w:w="9706" w:wrap="notBeside" w:vAnchor="text" w:hAnchor="text" w:xAlign="center" w:y="1"/>
        <w:shd w:val="clear" w:color="auto" w:fill="auto"/>
        <w:tabs>
          <w:tab w:val="left" w:leader="dot" w:pos="5389"/>
        </w:tabs>
      </w:pPr>
      <w:r w:rsidRPr="0011721C">
        <w:t>1.9. Egy főre jutó havi nettó jövedelem:</w:t>
      </w:r>
      <w:r w:rsidRPr="0011721C">
        <w:tab/>
        <w:t>Ft/hó.</w:t>
      </w:r>
    </w:p>
    <w:p w14:paraId="3980CA18" w14:textId="77777777" w:rsidR="0011721C" w:rsidRPr="0011721C" w:rsidRDefault="0011721C" w:rsidP="0011721C">
      <w:pPr>
        <w:framePr w:w="970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1CD5D2E9" w14:textId="77777777" w:rsidR="0011721C" w:rsidRPr="0011721C" w:rsidRDefault="0011721C" w:rsidP="0011721C">
      <w:pPr>
        <w:rPr>
          <w:rFonts w:ascii="Times New Roman" w:hAnsi="Times New Roman" w:cs="Times New Roman"/>
          <w:sz w:val="2"/>
          <w:szCs w:val="2"/>
        </w:rPr>
      </w:pPr>
    </w:p>
    <w:p w14:paraId="52090677" w14:textId="77777777" w:rsidR="0011721C" w:rsidRPr="0011721C" w:rsidRDefault="0011721C" w:rsidP="003A473D">
      <w:pPr>
        <w:widowControl w:val="0"/>
        <w:numPr>
          <w:ilvl w:val="0"/>
          <w:numId w:val="1"/>
        </w:numPr>
        <w:tabs>
          <w:tab w:val="left" w:pos="366"/>
        </w:tabs>
        <w:spacing w:before="39" w:after="120" w:line="497" w:lineRule="exact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  <w:b/>
        </w:rPr>
        <w:t>Kijelentem, hogy életvitelszerűen</w:t>
      </w:r>
      <w:r w:rsidRPr="0011721C">
        <w:rPr>
          <w:rFonts w:ascii="Times New Roman" w:hAnsi="Times New Roman" w:cs="Times New Roman"/>
        </w:rPr>
        <w:t xml:space="preserve"> (kérem a megfelelő választ jelölje)</w:t>
      </w:r>
    </w:p>
    <w:p w14:paraId="3F49EA8F" w14:textId="77777777" w:rsidR="0011721C" w:rsidRPr="0011721C" w:rsidRDefault="0011721C" w:rsidP="003A473D">
      <w:pPr>
        <w:widowControl w:val="0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lakóhelyemen élek.</w:t>
      </w:r>
    </w:p>
    <w:p w14:paraId="11B835EF" w14:textId="77777777" w:rsidR="0011721C" w:rsidRPr="0011721C" w:rsidRDefault="0011721C" w:rsidP="0011721C">
      <w:pPr>
        <w:widowControl w:val="0"/>
        <w:numPr>
          <w:ilvl w:val="0"/>
          <w:numId w:val="2"/>
        </w:numPr>
        <w:tabs>
          <w:tab w:val="left" w:pos="384"/>
        </w:tabs>
        <w:spacing w:after="0" w:line="497" w:lineRule="exact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tartózkodási helyemen élek.</w:t>
      </w:r>
    </w:p>
    <w:p w14:paraId="62F9DE53" w14:textId="77777777" w:rsidR="0011721C" w:rsidRPr="0011721C" w:rsidRDefault="0011721C" w:rsidP="0011721C">
      <w:pPr>
        <w:widowControl w:val="0"/>
        <w:numPr>
          <w:ilvl w:val="0"/>
          <w:numId w:val="1"/>
        </w:numPr>
        <w:tabs>
          <w:tab w:val="left" w:pos="366"/>
        </w:tabs>
        <w:spacing w:after="0" w:line="360" w:lineRule="auto"/>
        <w:rPr>
          <w:rFonts w:ascii="Times New Roman" w:hAnsi="Times New Roman" w:cs="Times New Roman"/>
          <w:b/>
        </w:rPr>
      </w:pPr>
      <w:r w:rsidRPr="0011721C">
        <w:rPr>
          <w:rFonts w:ascii="Times New Roman" w:hAnsi="Times New Roman" w:cs="Times New Roman"/>
          <w:b/>
        </w:rPr>
        <w:t>Kérelmem elbírálásakor kérem figyelembe venni, hogy</w:t>
      </w:r>
    </w:p>
    <w:p w14:paraId="26D30174" w14:textId="77777777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84"/>
        </w:tabs>
        <w:spacing w:after="0" w:line="360" w:lineRule="auto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lastRenderedPageBreak/>
        <w:t>aktív korúak ellátásában részesülök vagy</w:t>
      </w:r>
    </w:p>
    <w:p w14:paraId="07EB76D1" w14:textId="77777777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84"/>
        </w:tabs>
        <w:spacing w:after="0" w:line="360" w:lineRule="auto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időskorúak járadékában részesülök, vagy</w:t>
      </w:r>
    </w:p>
    <w:p w14:paraId="6F39E1D3" w14:textId="77777777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84"/>
        </w:tabs>
        <w:spacing w:after="0" w:line="360" w:lineRule="auto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települési támogatásban részesülők, vagy</w:t>
      </w:r>
    </w:p>
    <w:p w14:paraId="1A995ACF" w14:textId="77777777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84"/>
        </w:tabs>
        <w:spacing w:after="0" w:line="360" w:lineRule="auto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rendszeres gyermekvédelmi kedvezményben, vagy</w:t>
      </w:r>
    </w:p>
    <w:p w14:paraId="083D741F" w14:textId="77777777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9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halmozottan hátrányos helyzetű gyermeket nevelek, vagy</w:t>
      </w:r>
    </w:p>
    <w:p w14:paraId="389C703A" w14:textId="77777777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9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egyedül élek és jövedelmem nem haladja meg az öregségi nyugdíj legkisebb összegének 450 %- át (128.250.- Ft-ot) vagy,</w:t>
      </w:r>
    </w:p>
    <w:p w14:paraId="648A25ED" w14:textId="04351360" w:rsidR="0011721C" w:rsidRPr="0011721C" w:rsidRDefault="0011721C" w:rsidP="0011721C">
      <w:pPr>
        <w:widowControl w:val="0"/>
        <w:numPr>
          <w:ilvl w:val="0"/>
          <w:numId w:val="3"/>
        </w:numPr>
        <w:tabs>
          <w:tab w:val="left" w:pos="39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nem egyedül élek és egy főr</w:t>
      </w:r>
      <w:r w:rsidR="00A742F9">
        <w:rPr>
          <w:rFonts w:ascii="Times New Roman" w:hAnsi="Times New Roman" w:cs="Times New Roman"/>
        </w:rPr>
        <w:t>e</w:t>
      </w:r>
      <w:r w:rsidRPr="0011721C">
        <w:rPr>
          <w:rFonts w:ascii="Times New Roman" w:hAnsi="Times New Roman" w:cs="Times New Roman"/>
        </w:rPr>
        <w:t xml:space="preserve"> eső jövedelmünk nem haladja meg az öregségi nyugdíj legkisebb összegének 400 %-át (114.000.- Ft-ot).</w:t>
      </w:r>
    </w:p>
    <w:p w14:paraId="22DDF288" w14:textId="77777777" w:rsidR="0011721C" w:rsidRPr="0011721C" w:rsidRDefault="0011721C" w:rsidP="0011721C">
      <w:pPr>
        <w:widowControl w:val="0"/>
        <w:tabs>
          <w:tab w:val="left" w:pos="39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7AE016E" w14:textId="77777777" w:rsidR="0011721C" w:rsidRPr="0011721C" w:rsidRDefault="0011721C" w:rsidP="0011721C">
      <w:pPr>
        <w:pStyle w:val="Szvegtrzs30"/>
        <w:numPr>
          <w:ilvl w:val="0"/>
          <w:numId w:val="1"/>
        </w:numPr>
        <w:shd w:val="clear" w:color="auto" w:fill="auto"/>
        <w:tabs>
          <w:tab w:val="left" w:pos="362"/>
        </w:tabs>
        <w:spacing w:after="67" w:line="274" w:lineRule="exact"/>
        <w:jc w:val="both"/>
      </w:pPr>
      <w:r w:rsidRPr="0011721C">
        <w:t xml:space="preserve">Fatüzelésre alkalmas fűtőberendezéssel: </w:t>
      </w:r>
    </w:p>
    <w:p w14:paraId="2979B161" w14:textId="77777777" w:rsidR="0011721C" w:rsidRPr="0011721C" w:rsidRDefault="0011721C" w:rsidP="0011721C">
      <w:pPr>
        <w:pStyle w:val="Szvegtrzs30"/>
        <w:shd w:val="clear" w:color="auto" w:fill="auto"/>
        <w:tabs>
          <w:tab w:val="left" w:pos="362"/>
        </w:tabs>
        <w:spacing w:after="67" w:line="274" w:lineRule="exact"/>
        <w:rPr>
          <w:rStyle w:val="Szvegtrzs311ptNemflkvr"/>
        </w:rPr>
      </w:pPr>
      <w:proofErr w:type="gramStart"/>
      <w:r w:rsidRPr="0011721C">
        <w:t>rendelkezem</w:t>
      </w:r>
      <w:proofErr w:type="gramEnd"/>
      <w:r w:rsidRPr="0011721C">
        <w:t xml:space="preserve"> - nem rendelkezem </w:t>
      </w:r>
      <w:r w:rsidRPr="0011721C">
        <w:rPr>
          <w:rStyle w:val="Szvegtrzs311ptNemflkvr"/>
        </w:rPr>
        <w:t>(A megfelelő szövegrész aláhúzandó)</w:t>
      </w:r>
    </w:p>
    <w:p w14:paraId="3C96969A" w14:textId="77777777" w:rsidR="0011721C" w:rsidRPr="0011721C" w:rsidRDefault="0011721C" w:rsidP="0011721C">
      <w:pPr>
        <w:pStyle w:val="Szvegtrzs30"/>
        <w:shd w:val="clear" w:color="auto" w:fill="auto"/>
        <w:tabs>
          <w:tab w:val="left" w:pos="362"/>
        </w:tabs>
        <w:spacing w:after="67" w:line="274" w:lineRule="exact"/>
      </w:pPr>
    </w:p>
    <w:p w14:paraId="781C6CE8" w14:textId="77777777" w:rsidR="0011721C" w:rsidRPr="0011721C" w:rsidRDefault="0011721C" w:rsidP="0011721C">
      <w:pPr>
        <w:widowControl w:val="0"/>
        <w:numPr>
          <w:ilvl w:val="0"/>
          <w:numId w:val="1"/>
        </w:numPr>
        <w:tabs>
          <w:tab w:val="left" w:pos="362"/>
        </w:tabs>
        <w:spacing w:after="0" w:line="490" w:lineRule="exact"/>
        <w:jc w:val="both"/>
        <w:rPr>
          <w:rFonts w:ascii="Times New Roman" w:hAnsi="Times New Roman" w:cs="Times New Roman"/>
          <w:b/>
        </w:rPr>
      </w:pPr>
      <w:r w:rsidRPr="0011721C">
        <w:rPr>
          <w:rFonts w:ascii="Times New Roman" w:hAnsi="Times New Roman" w:cs="Times New Roman"/>
          <w:b/>
        </w:rPr>
        <w:t>Büntetőjogi felelősségem tudatában kijelentem, hogy</w:t>
      </w:r>
    </w:p>
    <w:p w14:paraId="758AEDC0" w14:textId="77777777" w:rsidR="0011721C" w:rsidRPr="0011721C" w:rsidRDefault="0011721C" w:rsidP="0011721C">
      <w:pPr>
        <w:widowControl w:val="0"/>
        <w:numPr>
          <w:ilvl w:val="0"/>
          <w:numId w:val="4"/>
        </w:numPr>
        <w:tabs>
          <w:tab w:val="left" w:pos="373"/>
        </w:tabs>
        <w:spacing w:after="0" w:line="490" w:lineRule="exact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a kérelemben közölt adatok a valóságnak megfelelnek</w:t>
      </w:r>
    </w:p>
    <w:p w14:paraId="6DCFC71F" w14:textId="77777777" w:rsidR="0011721C" w:rsidRPr="0011721C" w:rsidRDefault="0011721C" w:rsidP="0011721C">
      <w:pPr>
        <w:widowControl w:val="0"/>
        <w:numPr>
          <w:ilvl w:val="0"/>
          <w:numId w:val="4"/>
        </w:numPr>
        <w:tabs>
          <w:tab w:val="left" w:pos="391"/>
        </w:tabs>
        <w:spacing w:after="0" w:line="490" w:lineRule="exact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életvitelszerűen a bejelentett lakóhelyemen élek.</w:t>
      </w:r>
    </w:p>
    <w:p w14:paraId="5716F183" w14:textId="77777777" w:rsidR="0011721C" w:rsidRPr="0011721C" w:rsidRDefault="0011721C" w:rsidP="0011721C">
      <w:pPr>
        <w:tabs>
          <w:tab w:val="left" w:pos="391"/>
        </w:tabs>
        <w:spacing w:line="490" w:lineRule="exact"/>
        <w:jc w:val="both"/>
        <w:rPr>
          <w:rFonts w:ascii="Times New Roman" w:hAnsi="Times New Roman" w:cs="Times New Roman"/>
        </w:rPr>
      </w:pPr>
    </w:p>
    <w:p w14:paraId="263C152B" w14:textId="77777777" w:rsidR="0011721C" w:rsidRPr="0011721C" w:rsidRDefault="0011721C" w:rsidP="0011721C">
      <w:pPr>
        <w:widowControl w:val="0"/>
        <w:numPr>
          <w:ilvl w:val="0"/>
          <w:numId w:val="1"/>
        </w:numPr>
        <w:tabs>
          <w:tab w:val="left" w:pos="387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Hozzájárulok, hogy a kérelemben közölt jövedelmi adatok valódiságát a kérelem elbírálására jogosult szerv - az állami adóhatóság illetékes igazgatósága útján - ellenőrizheti.</w:t>
      </w:r>
    </w:p>
    <w:p w14:paraId="6A04DFA5" w14:textId="77777777" w:rsidR="0011721C" w:rsidRPr="0011721C" w:rsidRDefault="0011721C" w:rsidP="0011721C">
      <w:pPr>
        <w:tabs>
          <w:tab w:val="left" w:pos="387"/>
        </w:tabs>
        <w:spacing w:line="274" w:lineRule="exact"/>
        <w:jc w:val="both"/>
        <w:rPr>
          <w:rFonts w:ascii="Times New Roman" w:hAnsi="Times New Roman" w:cs="Times New Roman"/>
        </w:rPr>
      </w:pPr>
    </w:p>
    <w:p w14:paraId="5804B2A7" w14:textId="77777777" w:rsidR="0011721C" w:rsidRPr="0011721C" w:rsidRDefault="0011721C" w:rsidP="00CA4236">
      <w:pPr>
        <w:pStyle w:val="Tblzatfelirata0"/>
        <w:framePr w:w="9706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</w:pPr>
      <w:r w:rsidRPr="0011721C">
        <w:t>Hozzájárulok a kérelemben szereplő adatok szociális igazgatási eljárás során történő felhasználásához.</w:t>
      </w:r>
    </w:p>
    <w:p w14:paraId="47469838" w14:textId="77777777" w:rsidR="0011721C" w:rsidRPr="0011721C" w:rsidRDefault="0011721C" w:rsidP="0011721C">
      <w:pPr>
        <w:pStyle w:val="Listaszerbekezds"/>
        <w:rPr>
          <w:rFonts w:ascii="Times New Roman" w:hAnsi="Times New Roman" w:cs="Times New Roman"/>
        </w:rPr>
      </w:pPr>
    </w:p>
    <w:p w14:paraId="7A4A773B" w14:textId="77777777" w:rsidR="0011721C" w:rsidRPr="0011721C" w:rsidRDefault="0011721C" w:rsidP="0011721C">
      <w:pPr>
        <w:pStyle w:val="Tblzatfelirata0"/>
        <w:framePr w:w="9706" w:wrap="notBeside" w:vAnchor="text" w:hAnchor="text" w:xAlign="center" w:y="1"/>
        <w:shd w:val="clear" w:color="auto" w:fill="auto"/>
        <w:spacing w:line="27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6"/>
        <w:gridCol w:w="4849"/>
      </w:tblGrid>
      <w:tr w:rsidR="0011721C" w:rsidRPr="0011721C" w14:paraId="30DFA55C" w14:textId="77777777" w:rsidTr="00A23316">
        <w:trPr>
          <w:trHeight w:hRule="exact" w:val="364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CF8F0" w14:textId="77777777" w:rsidR="0011721C" w:rsidRPr="0011721C" w:rsidRDefault="0011721C" w:rsidP="00A23316">
            <w:pPr>
              <w:framePr w:w="9706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11721C">
              <w:rPr>
                <w:rStyle w:val="Szvegtrzs2"/>
                <w:rFonts w:eastAsiaTheme="minorHAnsi"/>
              </w:rPr>
              <w:t>Kelt: Nagycserkesz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6D53E" w14:textId="77777777" w:rsidR="0011721C" w:rsidRPr="0011721C" w:rsidRDefault="0011721C" w:rsidP="00A23316">
            <w:pPr>
              <w:framePr w:w="9706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11721C">
              <w:rPr>
                <w:rStyle w:val="Szvegtrzs2"/>
                <w:rFonts w:eastAsiaTheme="minorHAnsi"/>
              </w:rPr>
              <w:t>Dátum:</w:t>
            </w:r>
          </w:p>
        </w:tc>
      </w:tr>
      <w:tr w:rsidR="0011721C" w:rsidRPr="0011721C" w14:paraId="0F3918C8" w14:textId="77777777" w:rsidTr="00A23316">
        <w:trPr>
          <w:trHeight w:hRule="exact" w:val="346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77B63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54AF2" w14:textId="77777777" w:rsidR="0011721C" w:rsidRPr="0011721C" w:rsidRDefault="0011721C" w:rsidP="00A2331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721C" w:rsidRPr="0011721C" w14:paraId="3E030FFC" w14:textId="77777777" w:rsidTr="00A23316">
        <w:trPr>
          <w:trHeight w:hRule="exact" w:val="364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7875AB" w14:textId="77777777" w:rsidR="0011721C" w:rsidRPr="0011721C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"/>
                <w:rFonts w:eastAsiaTheme="minorHAnsi"/>
              </w:rPr>
              <w:t>kérelmező aláírása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6DFC3" w14:textId="77777777" w:rsidR="0011721C" w:rsidRPr="0011721C" w:rsidRDefault="0011721C" w:rsidP="00A23316">
            <w:pPr>
              <w:framePr w:w="9706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11721C">
              <w:rPr>
                <w:rStyle w:val="Szvegtrzs2"/>
                <w:rFonts w:eastAsiaTheme="minorHAnsi"/>
              </w:rPr>
              <w:t>a háztartás nagykorú tagjának aláírása</w:t>
            </w:r>
          </w:p>
        </w:tc>
      </w:tr>
    </w:tbl>
    <w:p w14:paraId="16890FB7" w14:textId="77777777" w:rsidR="0011721C" w:rsidRPr="0011721C" w:rsidRDefault="0011721C" w:rsidP="0011721C">
      <w:pPr>
        <w:framePr w:w="970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232C98CD" w14:textId="77777777" w:rsidR="0011721C" w:rsidRPr="0011721C" w:rsidRDefault="0011721C" w:rsidP="0011721C">
      <w:pPr>
        <w:rPr>
          <w:rFonts w:ascii="Times New Roman" w:hAnsi="Times New Roman" w:cs="Times New Roman"/>
          <w:sz w:val="2"/>
          <w:szCs w:val="2"/>
        </w:rPr>
      </w:pPr>
    </w:p>
    <w:p w14:paraId="00EEC898" w14:textId="77777777" w:rsidR="0011721C" w:rsidRPr="0011721C" w:rsidRDefault="0011721C" w:rsidP="0011721C">
      <w:pPr>
        <w:pStyle w:val="Tblzatfelirata20"/>
        <w:shd w:val="clear" w:color="auto" w:fill="auto"/>
      </w:pPr>
    </w:p>
    <w:p w14:paraId="639213B5" w14:textId="77777777" w:rsidR="0011721C" w:rsidRPr="0011721C" w:rsidRDefault="0011721C" w:rsidP="0011721C">
      <w:pPr>
        <w:pStyle w:val="Tblzatfelirata20"/>
        <w:shd w:val="clear" w:color="auto" w:fill="auto"/>
      </w:pPr>
    </w:p>
    <w:p w14:paraId="760AF233" w14:textId="77777777" w:rsidR="0011721C" w:rsidRPr="0011721C" w:rsidRDefault="0011721C" w:rsidP="0011721C">
      <w:pPr>
        <w:pStyle w:val="Tblzatfelirata20"/>
        <w:shd w:val="clear" w:color="auto" w:fill="auto"/>
      </w:pPr>
    </w:p>
    <w:p w14:paraId="1CFA85F7" w14:textId="77777777" w:rsidR="0011721C" w:rsidRPr="0011721C" w:rsidRDefault="0011721C" w:rsidP="0011721C">
      <w:pPr>
        <w:pStyle w:val="Tblzatfelirata20"/>
        <w:shd w:val="clear" w:color="auto" w:fill="auto"/>
      </w:pPr>
    </w:p>
    <w:p w14:paraId="51F21CE3" w14:textId="77777777" w:rsidR="0011721C" w:rsidRPr="0011721C" w:rsidRDefault="0011721C" w:rsidP="0011721C">
      <w:pPr>
        <w:pStyle w:val="Tblzatfelirata20"/>
        <w:shd w:val="clear" w:color="auto" w:fill="auto"/>
      </w:pPr>
    </w:p>
    <w:p w14:paraId="504B073B" w14:textId="77777777" w:rsidR="0011721C" w:rsidRPr="0011721C" w:rsidRDefault="0011721C" w:rsidP="0011721C">
      <w:pPr>
        <w:pStyle w:val="Tblzatfelirata20"/>
        <w:shd w:val="clear" w:color="auto" w:fill="auto"/>
      </w:pPr>
    </w:p>
    <w:p w14:paraId="6961494F" w14:textId="77777777" w:rsidR="0011721C" w:rsidRPr="0011721C" w:rsidRDefault="0011721C" w:rsidP="0011721C">
      <w:pPr>
        <w:pStyle w:val="Tblzatfelirata20"/>
        <w:shd w:val="clear" w:color="auto" w:fill="auto"/>
      </w:pPr>
    </w:p>
    <w:p w14:paraId="54464499" w14:textId="77777777" w:rsidR="0011721C" w:rsidRPr="0011721C" w:rsidRDefault="0011721C" w:rsidP="0011721C">
      <w:pPr>
        <w:pStyle w:val="Tblzatfelirata20"/>
        <w:shd w:val="clear" w:color="auto" w:fill="auto"/>
      </w:pPr>
    </w:p>
    <w:p w14:paraId="26C286D0" w14:textId="77777777" w:rsidR="0011721C" w:rsidRDefault="0011721C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br w:type="page"/>
      </w:r>
    </w:p>
    <w:p w14:paraId="0FBA9C41" w14:textId="77777777" w:rsidR="0011721C" w:rsidRPr="0011721C" w:rsidRDefault="0011721C" w:rsidP="0011721C">
      <w:pPr>
        <w:pStyle w:val="Tblzatfelirata20"/>
        <w:shd w:val="clear" w:color="auto" w:fill="auto"/>
        <w:jc w:val="center"/>
      </w:pPr>
      <w:r w:rsidRPr="0011721C">
        <w:lastRenderedPageBreak/>
        <w:t>KITÖLTÉSI UTMUTATÓ</w:t>
      </w:r>
    </w:p>
    <w:p w14:paraId="0509100E" w14:textId="77777777" w:rsidR="0011721C" w:rsidRPr="0011721C" w:rsidRDefault="0011721C" w:rsidP="0011721C">
      <w:pPr>
        <w:pStyle w:val="Tblzatfelirata20"/>
        <w:shd w:val="clear" w:color="auto" w:fill="auto"/>
        <w:jc w:val="center"/>
      </w:pPr>
    </w:p>
    <w:p w14:paraId="47B9A388" w14:textId="77777777" w:rsidR="0011721C" w:rsidRPr="0011721C" w:rsidRDefault="0011721C" w:rsidP="0011721C">
      <w:pPr>
        <w:pStyle w:val="Tblzatfelirata20"/>
        <w:shd w:val="clear" w:color="auto" w:fill="auto"/>
        <w:jc w:val="center"/>
      </w:pPr>
    </w:p>
    <w:p w14:paraId="37C365F5" w14:textId="77777777" w:rsidR="0011721C" w:rsidRPr="0011721C" w:rsidRDefault="0011721C" w:rsidP="0011721C">
      <w:pPr>
        <w:pStyle w:val="Tblzatfelirata20"/>
        <w:shd w:val="clear" w:color="auto" w:fill="auto"/>
      </w:pPr>
    </w:p>
    <w:p w14:paraId="5E2B41C4" w14:textId="77777777" w:rsidR="0011721C" w:rsidRPr="0011721C" w:rsidRDefault="0011721C" w:rsidP="0011721C">
      <w:pPr>
        <w:pStyle w:val="Tblzatfelirata20"/>
        <w:numPr>
          <w:ilvl w:val="0"/>
          <w:numId w:val="1"/>
        </w:numPr>
        <w:shd w:val="clear" w:color="auto" w:fill="auto"/>
        <w:spacing w:line="360" w:lineRule="auto"/>
        <w:jc w:val="both"/>
        <w:rPr>
          <w:b w:val="0"/>
          <w:i w:val="0"/>
        </w:rPr>
      </w:pPr>
      <w:r w:rsidRPr="0011721C">
        <w:rPr>
          <w:b w:val="0"/>
          <w:i w:val="0"/>
        </w:rPr>
        <w:t>A kérelmező és a vele azonos lakóingatlanban élők jövedelmét személyenként kell feltüntetni.</w:t>
      </w:r>
    </w:p>
    <w:p w14:paraId="3C86ED45" w14:textId="77777777" w:rsidR="0011721C" w:rsidRPr="0011721C" w:rsidRDefault="0011721C" w:rsidP="0011721C">
      <w:pPr>
        <w:pStyle w:val="Tblzatfelirata20"/>
        <w:numPr>
          <w:ilvl w:val="0"/>
          <w:numId w:val="1"/>
        </w:numPr>
        <w:shd w:val="clear" w:color="auto" w:fill="auto"/>
        <w:spacing w:line="360" w:lineRule="auto"/>
        <w:jc w:val="both"/>
        <w:rPr>
          <w:b w:val="0"/>
          <w:i w:val="0"/>
        </w:rPr>
      </w:pPr>
      <w:r w:rsidRPr="0011721C">
        <w:rPr>
          <w:b w:val="0"/>
          <w:i w:val="0"/>
        </w:rPr>
        <w:t>A havi jövedelem 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14:paraId="1F494D94" w14:textId="77777777" w:rsidR="0011721C" w:rsidRPr="0011721C" w:rsidRDefault="0011721C" w:rsidP="0011721C">
      <w:pPr>
        <w:widowControl w:val="0"/>
        <w:numPr>
          <w:ilvl w:val="0"/>
          <w:numId w:val="5"/>
        </w:numPr>
        <w:tabs>
          <w:tab w:val="left" w:pos="57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A jövedelemnyilatkozatban feltüntetett jövedelmekről a típusának megfelelő igazolást vagy annak fénymásolatát (Nyugdíjfolyósító Igazgatóság igazolása, munkáltatói igazolás, stb.) a jövedelemnyilatkozathoz csatolni kell.</w:t>
      </w:r>
    </w:p>
    <w:p w14:paraId="5A31F49D" w14:textId="77777777" w:rsidR="0011721C" w:rsidRPr="0011721C" w:rsidRDefault="0011721C" w:rsidP="0011721C">
      <w:pPr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Aktív korúak ellátásról a megállapító határozat.</w:t>
      </w:r>
    </w:p>
    <w:p w14:paraId="498220AC" w14:textId="77777777" w:rsidR="0011721C" w:rsidRPr="0011721C" w:rsidRDefault="0011721C" w:rsidP="0011721C">
      <w:pPr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Időskorúak járadékáról a megállapító határozat.</w:t>
      </w:r>
    </w:p>
    <w:p w14:paraId="202C4712" w14:textId="77777777" w:rsidR="0011721C" w:rsidRPr="0011721C" w:rsidRDefault="0011721C" w:rsidP="0011721C">
      <w:pPr>
        <w:widowControl w:val="0"/>
        <w:numPr>
          <w:ilvl w:val="0"/>
          <w:numId w:val="5"/>
        </w:numPr>
        <w:tabs>
          <w:tab w:val="left" w:pos="57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Ha jövedelemmel nem rendelkezik, akkor nyilatkozat arról, hogy nem rendelkezik jövedelemmel.</w:t>
      </w:r>
    </w:p>
    <w:p w14:paraId="5DAF362F" w14:textId="77777777" w:rsidR="0011721C" w:rsidRPr="0011721C" w:rsidRDefault="0011721C" w:rsidP="0011721C">
      <w:pPr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Az egy főre jutó havi nettó jövedelem: a lakóingatlanban élők összjövedelme osztva azt ott élők személyek számával.</w:t>
      </w:r>
    </w:p>
    <w:p w14:paraId="25BE8F34" w14:textId="77777777" w:rsidR="0011721C" w:rsidRDefault="0011721C" w:rsidP="0011721C">
      <w:pPr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721C">
        <w:rPr>
          <w:rFonts w:ascii="Times New Roman" w:hAnsi="Times New Roman" w:cs="Times New Roman"/>
        </w:rPr>
        <w:t>A jövedelemnyilatkozatot a kérelmező mellett a lakóingatlanban élő nagykorú személyeknek is alá kell írniuk. Ha az ellátást igénylő vagy a vele azonos lakóingatlanban élő személy nem cse</w:t>
      </w:r>
      <w:r>
        <w:rPr>
          <w:rFonts w:ascii="Times New Roman" w:hAnsi="Times New Roman" w:cs="Times New Roman"/>
        </w:rPr>
        <w:t xml:space="preserve">lekvőképes helyette a törvényes </w:t>
      </w:r>
      <w:r w:rsidRPr="0011721C">
        <w:rPr>
          <w:rFonts w:ascii="Times New Roman" w:hAnsi="Times New Roman" w:cs="Times New Roman"/>
        </w:rPr>
        <w:t>képviselője jogosult az aláírásra.</w:t>
      </w:r>
    </w:p>
    <w:sectPr w:rsidR="0011721C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2E46E" w14:textId="77777777" w:rsidR="0011721C" w:rsidRDefault="0011721C" w:rsidP="0011721C">
      <w:pPr>
        <w:spacing w:after="0" w:line="240" w:lineRule="auto"/>
      </w:pPr>
      <w:r>
        <w:separator/>
      </w:r>
    </w:p>
  </w:endnote>
  <w:endnote w:type="continuationSeparator" w:id="0">
    <w:p w14:paraId="0F21550F" w14:textId="77777777" w:rsidR="0011721C" w:rsidRDefault="0011721C" w:rsidP="0011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1EB03" w14:textId="77777777" w:rsidR="00A742F9" w:rsidRDefault="00A742F9">
    <w:pPr>
      <w:pStyle w:val="llb"/>
    </w:pPr>
  </w:p>
  <w:p w14:paraId="11D19381" w14:textId="77777777" w:rsidR="00A742F9" w:rsidRDefault="00A742F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A6863" w14:textId="77777777" w:rsidR="00A742F9" w:rsidRDefault="0011721C">
    <w:pPr>
      <w:rPr>
        <w:sz w:val="2"/>
        <w:szCs w:val="2"/>
      </w:rPr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E45B4D7" wp14:editId="03378024">
              <wp:simplePos x="0" y="0"/>
              <wp:positionH relativeFrom="page">
                <wp:posOffset>3748405</wp:posOffset>
              </wp:positionH>
              <wp:positionV relativeFrom="page">
                <wp:posOffset>9451975</wp:posOffset>
              </wp:positionV>
              <wp:extent cx="59690" cy="105410"/>
              <wp:effectExtent l="0" t="3175" r="1905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B8514" w14:textId="77777777" w:rsidR="00A742F9" w:rsidRDefault="00CA423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4A6F">
                            <w:rPr>
                              <w:rStyle w:val="FejlcvagylbjegyzetNemdlt"/>
                              <w:rFonts w:eastAsiaTheme="minorHAnsi"/>
                              <w:noProof/>
                            </w:rPr>
                            <w:t>3</w:t>
                          </w:r>
                          <w:r>
                            <w:rPr>
                              <w:rStyle w:val="FejlcvagylbjegyzetNemdl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45B4D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95.15pt;margin-top:744.25pt;width:4.7pt;height:8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" filled="f" stroked="f">
              <v:textbox style="mso-fit-shape-to-text:t" inset="0,0,0,0">
                <w:txbxContent>
                  <w:p w14:paraId="033B8514" w14:textId="77777777" w:rsidR="00A742F9" w:rsidRDefault="00CA423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4A6F">
                      <w:rPr>
                        <w:rStyle w:val="FejlcvagylbjegyzetNemdlt"/>
                        <w:rFonts w:eastAsiaTheme="minorHAnsi"/>
                        <w:noProof/>
                      </w:rPr>
                      <w:t>3</w:t>
                    </w:r>
                    <w:r>
                      <w:rPr>
                        <w:rStyle w:val="FejlcvagylbjegyzetNemdl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FB6C" w14:textId="77777777" w:rsidR="0011721C" w:rsidRDefault="0011721C" w:rsidP="0011721C">
      <w:pPr>
        <w:spacing w:after="0" w:line="240" w:lineRule="auto"/>
      </w:pPr>
      <w:r>
        <w:separator/>
      </w:r>
    </w:p>
  </w:footnote>
  <w:footnote w:type="continuationSeparator" w:id="0">
    <w:p w14:paraId="7D6DF34B" w14:textId="77777777" w:rsidR="0011721C" w:rsidRDefault="0011721C" w:rsidP="0011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8210A" w14:textId="77777777" w:rsidR="00A742F9" w:rsidRDefault="00A742F9" w:rsidP="00EE4A6F">
    <w:pPr>
      <w:pStyle w:val="lfej"/>
      <w:jc w:val="both"/>
    </w:pPr>
  </w:p>
  <w:p w14:paraId="2BB84491" w14:textId="77777777" w:rsidR="00A742F9" w:rsidRDefault="00A742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8A0"/>
    <w:multiLevelType w:val="multilevel"/>
    <w:tmpl w:val="21646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83B04"/>
    <w:multiLevelType w:val="multilevel"/>
    <w:tmpl w:val="7478832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47174"/>
    <w:multiLevelType w:val="multilevel"/>
    <w:tmpl w:val="8EEA34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333EE"/>
    <w:multiLevelType w:val="multilevel"/>
    <w:tmpl w:val="E72036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A3D1E"/>
    <w:multiLevelType w:val="multilevel"/>
    <w:tmpl w:val="DAC2C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C"/>
    <w:rsid w:val="0011721C"/>
    <w:rsid w:val="003A473D"/>
    <w:rsid w:val="003B1E79"/>
    <w:rsid w:val="0071383D"/>
    <w:rsid w:val="008807E9"/>
    <w:rsid w:val="00A742F9"/>
    <w:rsid w:val="00A835BE"/>
    <w:rsid w:val="00C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4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21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21C"/>
    <w:pPr>
      <w:ind w:left="720"/>
      <w:contextualSpacing/>
    </w:pPr>
  </w:style>
  <w:style w:type="character" w:customStyle="1" w:styleId="Szvegtrzs3">
    <w:name w:val="Szövegtörzs (3)_"/>
    <w:basedOn w:val="Bekezdsalapbettpusa"/>
    <w:link w:val="Szvegtrzs30"/>
    <w:rsid w:val="001172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FejlcvagylbjegyzetNemdlt">
    <w:name w:val="Fejléc vagy lábjegyzet + Nem dőlt"/>
    <w:basedOn w:val="Bekezdsalapbettpusa"/>
    <w:rsid w:val="001172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Tblzatfelirata">
    <w:name w:val="Táblázat felirata_"/>
    <w:basedOn w:val="Bekezdsalapbettpusa"/>
    <w:link w:val="Tblzatfelirata0"/>
    <w:rsid w:val="001172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">
    <w:name w:val="Szövegtörzs (2)"/>
    <w:basedOn w:val="Bekezdsalapbettpusa"/>
    <w:rsid w:val="0011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15ptFlkvr">
    <w:name w:val="Szövegtörzs (2) + 11;5 pt;Félkövér"/>
    <w:basedOn w:val="Bekezdsalapbettpusa"/>
    <w:rsid w:val="00117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311ptNemflkvr">
    <w:name w:val="Szövegtörzs (3) + 11 pt;Nem félkövér"/>
    <w:basedOn w:val="Szvegtrzs3"/>
    <w:rsid w:val="001172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Tblzatfelirata2">
    <w:name w:val="Táblázat felirata (2)_"/>
    <w:basedOn w:val="Bekezdsalapbettpusa"/>
    <w:link w:val="Tblzatfelirata20"/>
    <w:rsid w:val="0011721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11721C"/>
    <w:pPr>
      <w:widowControl w:val="0"/>
      <w:shd w:val="clear" w:color="auto" w:fill="FFFFFF"/>
      <w:spacing w:after="500"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blzatfelirata0">
    <w:name w:val="Táblázat felirata"/>
    <w:basedOn w:val="Norml"/>
    <w:link w:val="Tblzatfelirata"/>
    <w:rsid w:val="0011721C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blzatfelirata20">
    <w:name w:val="Táblázat felirata (2)"/>
    <w:basedOn w:val="Norml"/>
    <w:link w:val="Tblzatfelirata2"/>
    <w:rsid w:val="0011721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lfej">
    <w:name w:val="header"/>
    <w:basedOn w:val="Norml"/>
    <w:link w:val="lfejChar"/>
    <w:uiPriority w:val="99"/>
    <w:unhideWhenUsed/>
    <w:rsid w:val="001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721C"/>
  </w:style>
  <w:style w:type="paragraph" w:styleId="llb">
    <w:name w:val="footer"/>
    <w:basedOn w:val="Norml"/>
    <w:link w:val="llbChar"/>
    <w:uiPriority w:val="99"/>
    <w:unhideWhenUsed/>
    <w:rsid w:val="001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7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21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21C"/>
    <w:pPr>
      <w:ind w:left="720"/>
      <w:contextualSpacing/>
    </w:pPr>
  </w:style>
  <w:style w:type="character" w:customStyle="1" w:styleId="Szvegtrzs3">
    <w:name w:val="Szövegtörzs (3)_"/>
    <w:basedOn w:val="Bekezdsalapbettpusa"/>
    <w:link w:val="Szvegtrzs30"/>
    <w:rsid w:val="001172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FejlcvagylbjegyzetNemdlt">
    <w:name w:val="Fejléc vagy lábjegyzet + Nem dőlt"/>
    <w:basedOn w:val="Bekezdsalapbettpusa"/>
    <w:rsid w:val="001172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Tblzatfelirata">
    <w:name w:val="Táblázat felirata_"/>
    <w:basedOn w:val="Bekezdsalapbettpusa"/>
    <w:link w:val="Tblzatfelirata0"/>
    <w:rsid w:val="001172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">
    <w:name w:val="Szövegtörzs (2)"/>
    <w:basedOn w:val="Bekezdsalapbettpusa"/>
    <w:rsid w:val="0011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15ptFlkvr">
    <w:name w:val="Szövegtörzs (2) + 11;5 pt;Félkövér"/>
    <w:basedOn w:val="Bekezdsalapbettpusa"/>
    <w:rsid w:val="00117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311ptNemflkvr">
    <w:name w:val="Szövegtörzs (3) + 11 pt;Nem félkövér"/>
    <w:basedOn w:val="Szvegtrzs3"/>
    <w:rsid w:val="001172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Tblzatfelirata2">
    <w:name w:val="Táblázat felirata (2)_"/>
    <w:basedOn w:val="Bekezdsalapbettpusa"/>
    <w:link w:val="Tblzatfelirata20"/>
    <w:rsid w:val="0011721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11721C"/>
    <w:pPr>
      <w:widowControl w:val="0"/>
      <w:shd w:val="clear" w:color="auto" w:fill="FFFFFF"/>
      <w:spacing w:after="500"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blzatfelirata0">
    <w:name w:val="Táblázat felirata"/>
    <w:basedOn w:val="Norml"/>
    <w:link w:val="Tblzatfelirata"/>
    <w:rsid w:val="0011721C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blzatfelirata20">
    <w:name w:val="Táblázat felirata (2)"/>
    <w:basedOn w:val="Norml"/>
    <w:link w:val="Tblzatfelirata2"/>
    <w:rsid w:val="0011721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lfej">
    <w:name w:val="header"/>
    <w:basedOn w:val="Norml"/>
    <w:link w:val="lfejChar"/>
    <w:uiPriority w:val="99"/>
    <w:unhideWhenUsed/>
    <w:rsid w:val="001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721C"/>
  </w:style>
  <w:style w:type="paragraph" w:styleId="llb">
    <w:name w:val="footer"/>
    <w:basedOn w:val="Norml"/>
    <w:link w:val="llbChar"/>
    <w:uiPriority w:val="99"/>
    <w:unhideWhenUsed/>
    <w:rsid w:val="001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Páricsi Szabolcs</cp:lastModifiedBy>
  <cp:revision>6</cp:revision>
  <dcterms:created xsi:type="dcterms:W3CDTF">2023-09-12T09:27:00Z</dcterms:created>
  <dcterms:modified xsi:type="dcterms:W3CDTF">2023-09-18T09:18:00Z</dcterms:modified>
</cp:coreProperties>
</file>